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58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3"/>
        <w:gridCol w:w="3397"/>
        <w:gridCol w:w="2787"/>
        <w:gridCol w:w="757"/>
        <w:gridCol w:w="2268"/>
        <w:gridCol w:w="806"/>
      </w:tblGrid>
      <w:tr w:rsidR="00545CD5" w:rsidRPr="00545CD5" w:rsidTr="00DD4C5F">
        <w:trPr>
          <w:gridAfter w:val="1"/>
          <w:wAfter w:w="806" w:type="dxa"/>
        </w:trPr>
        <w:tc>
          <w:tcPr>
            <w:tcW w:w="6227" w:type="dxa"/>
            <w:gridSpan w:val="3"/>
          </w:tcPr>
          <w:p w:rsidR="00DE1B6A" w:rsidRPr="00545CD5" w:rsidRDefault="00DE1B6A" w:rsidP="00693E0B">
            <w:pPr>
              <w:jc w:val="both"/>
              <w:rPr>
                <w:b/>
              </w:rPr>
            </w:pPr>
            <w:bookmarkStart w:id="0" w:name="_GoBack"/>
            <w:bookmarkEnd w:id="0"/>
            <w:r w:rsidRPr="00545CD5">
              <w:rPr>
                <w:b/>
              </w:rPr>
              <w:t>Hajdúszoboszlói Polgármesteri Hivatal</w:t>
            </w:r>
          </w:p>
          <w:p w:rsidR="00DE1B6A" w:rsidRPr="00545CD5" w:rsidRDefault="00DE1B6A" w:rsidP="00693E0B">
            <w:pPr>
              <w:jc w:val="both"/>
              <w:rPr>
                <w:b/>
              </w:rPr>
            </w:pPr>
            <w:r w:rsidRPr="00545CD5">
              <w:rPr>
                <w:b/>
              </w:rPr>
              <w:t>Városfejlesztési Iroda</w:t>
            </w:r>
          </w:p>
          <w:p w:rsidR="00DE1B6A" w:rsidRPr="00545CD5" w:rsidRDefault="00DE1B6A" w:rsidP="00693E0B">
            <w:pPr>
              <w:jc w:val="both"/>
            </w:pPr>
            <w:r w:rsidRPr="00545CD5">
              <w:t>4200 Hajdúszoboszló, Hősök tere 1.</w:t>
            </w:r>
          </w:p>
          <w:p w:rsidR="00DE1B6A" w:rsidRPr="00545CD5" w:rsidRDefault="00AA3799" w:rsidP="00693E0B">
            <w:pPr>
              <w:jc w:val="both"/>
            </w:pPr>
            <w:hyperlink r:id="rId8" w:history="1">
              <w:r w:rsidR="00545CD5" w:rsidRPr="00545CD5">
                <w:rPr>
                  <w:rStyle w:val="Hiperhivatkozs"/>
                  <w:color w:val="auto"/>
                  <w:u w:val="none"/>
                </w:rPr>
                <w:t>www.hajduszoboszlo.eu</w:t>
              </w:r>
            </w:hyperlink>
          </w:p>
          <w:p w:rsidR="00545CD5" w:rsidRPr="00545CD5" w:rsidRDefault="00545CD5" w:rsidP="00693E0B">
            <w:pPr>
              <w:jc w:val="both"/>
              <w:rPr>
                <w:b/>
              </w:rPr>
            </w:pPr>
          </w:p>
        </w:tc>
        <w:tc>
          <w:tcPr>
            <w:tcW w:w="3025" w:type="dxa"/>
            <w:gridSpan w:val="2"/>
          </w:tcPr>
          <w:p w:rsidR="00307240" w:rsidRDefault="00307240" w:rsidP="00DD4C5F">
            <w:pPr>
              <w:ind w:right="-921"/>
              <w:jc w:val="center"/>
              <w:rPr>
                <w:b/>
              </w:rPr>
            </w:pPr>
          </w:p>
          <w:p w:rsidR="006B1606" w:rsidRPr="00307240" w:rsidRDefault="006B1606" w:rsidP="00DD4C5F">
            <w:pPr>
              <w:ind w:right="-921"/>
              <w:jc w:val="center"/>
              <w:rPr>
                <w:b/>
              </w:rPr>
            </w:pPr>
          </w:p>
          <w:p w:rsidR="00DE1B6A" w:rsidRPr="00545CD5" w:rsidRDefault="00DE1B6A" w:rsidP="00DD4C5F">
            <w:pPr>
              <w:ind w:right="-921"/>
              <w:jc w:val="center"/>
              <w:rPr>
                <w:sz w:val="16"/>
              </w:rPr>
            </w:pPr>
            <w:r w:rsidRPr="00545CD5">
              <w:rPr>
                <w:sz w:val="16"/>
              </w:rPr>
              <w:t>…………….…………………….....</w:t>
            </w:r>
          </w:p>
          <w:p w:rsidR="00DE1B6A" w:rsidRPr="00545CD5" w:rsidRDefault="00DE1B6A" w:rsidP="007C1870">
            <w:pPr>
              <w:ind w:right="-780"/>
              <w:jc w:val="center"/>
            </w:pPr>
            <w:r w:rsidRPr="00545CD5">
              <w:t>sorszám</w:t>
            </w:r>
          </w:p>
        </w:tc>
      </w:tr>
      <w:tr w:rsidR="00DE1B6A" w:rsidRPr="003806AD" w:rsidTr="006B14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43" w:type="dxa"/>
          <w:cantSplit/>
          <w:trHeight w:val="511"/>
        </w:trPr>
        <w:tc>
          <w:tcPr>
            <w:tcW w:w="3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F0" w:rsidRPr="00E361E9" w:rsidRDefault="00DE1B6A" w:rsidP="00BE38F0">
            <w:pPr>
              <w:widowControl w:val="0"/>
            </w:pPr>
            <w:r w:rsidRPr="003806AD">
              <w:t xml:space="preserve">Ügyiratszám: </w:t>
            </w:r>
            <w:r w:rsidR="00BE38F0" w:rsidRPr="00E361E9">
              <w:t>HSZ/</w:t>
            </w:r>
            <w:r w:rsidR="00BE38F0">
              <w:t>25728</w:t>
            </w:r>
            <w:r w:rsidR="00BE38F0" w:rsidRPr="00E361E9">
              <w:t>/2024</w:t>
            </w:r>
          </w:p>
          <w:p w:rsidR="00BE38F0" w:rsidRPr="00E361E9" w:rsidRDefault="00BE38F0" w:rsidP="00BE38F0">
            <w:pPr>
              <w:widowControl w:val="0"/>
            </w:pPr>
          </w:p>
          <w:p w:rsidR="00DE1B6A" w:rsidRPr="003806AD" w:rsidRDefault="00BE38F0" w:rsidP="00BE38F0">
            <w:pPr>
              <w:widowControl w:val="0"/>
              <w:jc w:val="both"/>
            </w:pPr>
            <w:r w:rsidRPr="00E361E9">
              <w:t xml:space="preserve">A 2024. </w:t>
            </w:r>
            <w:r>
              <w:t>október</w:t>
            </w:r>
            <w:r w:rsidRPr="00E361E9">
              <w:t xml:space="preserve"> hó 1</w:t>
            </w:r>
            <w:r>
              <w:t>7</w:t>
            </w:r>
            <w:r w:rsidRPr="00E361E9">
              <w:t>-i képviselő-testületi ülés jegyzőkönyvének melléklete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B6A" w:rsidRPr="003806AD" w:rsidRDefault="00DE1B6A" w:rsidP="00693E0B">
            <w:pPr>
              <w:widowControl w:val="0"/>
              <w:rPr>
                <w:lang w:eastAsia="en-US"/>
              </w:rPr>
            </w:pPr>
            <w:r w:rsidRPr="003806AD">
              <w:t>Ügyintéző: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44" w:rsidRDefault="00F96B62" w:rsidP="006B1606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Kiss Andrea</w:t>
            </w:r>
          </w:p>
          <w:p w:rsidR="00DE1B6A" w:rsidRPr="003806AD" w:rsidRDefault="00DE1B6A" w:rsidP="006B1606">
            <w:pPr>
              <w:widowControl w:val="0"/>
              <w:rPr>
                <w:lang w:eastAsia="en-US"/>
              </w:rPr>
            </w:pPr>
            <w:r w:rsidRPr="003806AD">
              <w:rPr>
                <w:lang w:eastAsia="en-US"/>
              </w:rPr>
              <w:t xml:space="preserve">városfejlesztési ügyintéző </w:t>
            </w:r>
          </w:p>
        </w:tc>
      </w:tr>
      <w:tr w:rsidR="00DE1B6A" w:rsidRPr="003806AD" w:rsidTr="006B14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43" w:type="dxa"/>
          <w:cantSplit/>
          <w:trHeight w:val="428"/>
        </w:trPr>
        <w:tc>
          <w:tcPr>
            <w:tcW w:w="3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B6A" w:rsidRPr="003806AD" w:rsidRDefault="00DE1B6A" w:rsidP="00693E0B">
            <w:pPr>
              <w:rPr>
                <w:lang w:eastAsia="en-US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B6A" w:rsidRPr="003806AD" w:rsidRDefault="00DE1B6A" w:rsidP="00693E0B">
            <w:r w:rsidRPr="003806AD">
              <w:t>Törvényességi ellenőrzést végezte (jegyző/aljegyző kézjegye):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B6A" w:rsidRPr="003806AD" w:rsidRDefault="00DE1B6A" w:rsidP="006B1606">
            <w:pPr>
              <w:widowControl w:val="0"/>
              <w:rPr>
                <w:lang w:eastAsia="en-US"/>
              </w:rPr>
            </w:pPr>
          </w:p>
        </w:tc>
      </w:tr>
      <w:tr w:rsidR="009978F3" w:rsidRPr="003806AD" w:rsidTr="006B14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43" w:type="dxa"/>
          <w:cantSplit/>
          <w:trHeight w:val="436"/>
        </w:trPr>
        <w:tc>
          <w:tcPr>
            <w:tcW w:w="3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8F3" w:rsidRPr="003806AD" w:rsidRDefault="009978F3" w:rsidP="009978F3">
            <w:pPr>
              <w:rPr>
                <w:lang w:eastAsia="en-US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8F3" w:rsidRPr="003806AD" w:rsidRDefault="009978F3" w:rsidP="009978F3">
            <w:pPr>
              <w:widowControl w:val="0"/>
              <w:rPr>
                <w:lang w:eastAsia="en-US"/>
              </w:rPr>
            </w:pPr>
            <w:r w:rsidRPr="003806AD">
              <w:t>Megtárgyalja (bizottságok megnevezése):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F3" w:rsidRDefault="009978F3" w:rsidP="006B1606">
            <w:pPr>
              <w:widowControl w:val="0"/>
              <w:rPr>
                <w:lang w:eastAsia="en-US"/>
              </w:rPr>
            </w:pPr>
            <w:r w:rsidRPr="003806AD">
              <w:rPr>
                <w:lang w:eastAsia="en-US"/>
              </w:rPr>
              <w:t>Város</w:t>
            </w:r>
            <w:r w:rsidR="008305FD">
              <w:rPr>
                <w:lang w:eastAsia="en-US"/>
              </w:rPr>
              <w:t>fejlesztési és Műszaki</w:t>
            </w:r>
          </w:p>
          <w:p w:rsidR="006B1606" w:rsidRPr="003806AD" w:rsidRDefault="009978F3" w:rsidP="006B1606">
            <w:pPr>
              <w:widowControl w:val="0"/>
              <w:rPr>
                <w:lang w:eastAsia="en-US"/>
              </w:rPr>
            </w:pPr>
            <w:r w:rsidRPr="003806AD">
              <w:rPr>
                <w:lang w:eastAsia="en-US"/>
              </w:rPr>
              <w:t>Bizottság</w:t>
            </w:r>
            <w:r w:rsidR="004A0049">
              <w:rPr>
                <w:lang w:eastAsia="en-US"/>
              </w:rPr>
              <w:t xml:space="preserve">; </w:t>
            </w:r>
            <w:r w:rsidR="006B1606">
              <w:rPr>
                <w:lang w:eastAsia="en-US"/>
              </w:rPr>
              <w:t>Pénzügyi és Gazdasági Bizottság</w:t>
            </w:r>
          </w:p>
        </w:tc>
      </w:tr>
      <w:tr w:rsidR="009978F3" w:rsidRPr="003806AD" w:rsidTr="006B14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43" w:type="dxa"/>
          <w:cantSplit/>
          <w:trHeight w:val="289"/>
        </w:trPr>
        <w:tc>
          <w:tcPr>
            <w:tcW w:w="3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8F3" w:rsidRPr="003806AD" w:rsidRDefault="009978F3" w:rsidP="009978F3">
            <w:pPr>
              <w:rPr>
                <w:lang w:eastAsia="en-US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8F3" w:rsidRPr="003806AD" w:rsidRDefault="009978F3" w:rsidP="009978F3">
            <w:pPr>
              <w:rPr>
                <w:lang w:eastAsia="en-US"/>
              </w:rPr>
            </w:pPr>
            <w:r w:rsidRPr="003806AD">
              <w:t>Döntés jellege: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8F3" w:rsidRPr="00DF7478" w:rsidRDefault="008305FD" w:rsidP="006B1606">
            <w:pPr>
              <w:rPr>
                <w:lang w:eastAsia="en-US"/>
              </w:rPr>
            </w:pPr>
            <w:r w:rsidRPr="00DF7478">
              <w:t>egyszerű</w:t>
            </w:r>
            <w:r w:rsidR="006B1606">
              <w:t xml:space="preserve"> többség</w:t>
            </w:r>
          </w:p>
        </w:tc>
      </w:tr>
    </w:tbl>
    <w:p w:rsidR="007363C9" w:rsidRPr="006B5D8C" w:rsidRDefault="007363C9" w:rsidP="006B5D8C"/>
    <w:p w:rsidR="005B7015" w:rsidRPr="006B5D8C" w:rsidRDefault="00941BDC" w:rsidP="006B5D8C">
      <w:pPr>
        <w:pStyle w:val="Cmsor2"/>
        <w:suppressAutoHyphens/>
        <w:rPr>
          <w:sz w:val="24"/>
          <w:szCs w:val="24"/>
        </w:rPr>
      </w:pPr>
      <w:r w:rsidRPr="006B5D8C">
        <w:rPr>
          <w:sz w:val="24"/>
          <w:szCs w:val="24"/>
        </w:rPr>
        <w:t>E L Ő T E R J E S Z T É S</w:t>
      </w:r>
    </w:p>
    <w:p w:rsidR="00F96B62" w:rsidRPr="006B5D8C" w:rsidRDefault="00D61F9F" w:rsidP="006B5D8C">
      <w:pPr>
        <w:pStyle w:val="Szvegtrzs"/>
        <w:spacing w:after="0"/>
        <w:jc w:val="center"/>
        <w:rPr>
          <w:b/>
        </w:rPr>
      </w:pPr>
      <w:r w:rsidRPr="006B5D8C">
        <w:rPr>
          <w:b/>
          <w:shd w:val="clear" w:color="auto" w:fill="FFFFFF"/>
        </w:rPr>
        <w:t>a Hajdúszoboszlói Egyesített Óvoda felújítási kérelm</w:t>
      </w:r>
      <w:r w:rsidR="00BE38F0" w:rsidRPr="006B5D8C">
        <w:rPr>
          <w:b/>
          <w:shd w:val="clear" w:color="auto" w:fill="FFFFFF"/>
        </w:rPr>
        <w:t>é</w:t>
      </w:r>
      <w:r w:rsidRPr="006B5D8C">
        <w:rPr>
          <w:b/>
          <w:shd w:val="clear" w:color="auto" w:fill="FFFFFF"/>
        </w:rPr>
        <w:t>ről</w:t>
      </w:r>
    </w:p>
    <w:p w:rsidR="00C809C8" w:rsidRPr="006B5D8C" w:rsidRDefault="00C809C8" w:rsidP="006B5D8C">
      <w:pPr>
        <w:rPr>
          <w:b/>
          <w:color w:val="0000FF"/>
        </w:rPr>
      </w:pPr>
    </w:p>
    <w:p w:rsidR="0074740D" w:rsidRPr="006B5D8C" w:rsidRDefault="0074740D" w:rsidP="006B5D8C">
      <w:pPr>
        <w:rPr>
          <w:b/>
          <w:color w:val="000000"/>
        </w:rPr>
      </w:pPr>
      <w:r w:rsidRPr="006B5D8C">
        <w:rPr>
          <w:b/>
          <w:color w:val="000000"/>
        </w:rPr>
        <w:t xml:space="preserve">Tisztelt </w:t>
      </w:r>
      <w:r w:rsidR="009D40A1" w:rsidRPr="006B5D8C">
        <w:rPr>
          <w:b/>
          <w:color w:val="000000"/>
        </w:rPr>
        <w:t>Képviselő-Testület</w:t>
      </w:r>
      <w:r w:rsidRPr="006B5D8C">
        <w:rPr>
          <w:b/>
          <w:color w:val="000000"/>
        </w:rPr>
        <w:t>!</w:t>
      </w:r>
    </w:p>
    <w:p w:rsidR="00400EB3" w:rsidRPr="006B5D8C" w:rsidRDefault="00400EB3" w:rsidP="006B5D8C">
      <w:pPr>
        <w:rPr>
          <w:b/>
          <w:color w:val="000000"/>
        </w:rPr>
      </w:pPr>
      <w:r w:rsidRPr="006B5D8C">
        <w:rPr>
          <w:b/>
          <w:color w:val="000000"/>
        </w:rPr>
        <w:t>Tisztelt Bizottság</w:t>
      </w:r>
      <w:r w:rsidR="00DE7964" w:rsidRPr="006B5D8C">
        <w:rPr>
          <w:b/>
          <w:color w:val="000000"/>
        </w:rPr>
        <w:t>ok</w:t>
      </w:r>
      <w:r w:rsidRPr="006B5D8C">
        <w:rPr>
          <w:b/>
          <w:color w:val="000000"/>
        </w:rPr>
        <w:t>!</w:t>
      </w:r>
    </w:p>
    <w:p w:rsidR="00F94AF6" w:rsidRPr="006B5D8C" w:rsidRDefault="00F94AF6" w:rsidP="006B5D8C">
      <w:pPr>
        <w:jc w:val="both"/>
        <w:rPr>
          <w:rFonts w:eastAsia="SimSun"/>
          <w:lang w:eastAsia="zh-CN"/>
        </w:rPr>
      </w:pPr>
    </w:p>
    <w:p w:rsidR="00F94AF6" w:rsidRDefault="00F94AF6" w:rsidP="006B5D8C">
      <w:pPr>
        <w:tabs>
          <w:tab w:val="left" w:pos="5424"/>
        </w:tabs>
        <w:jc w:val="both"/>
      </w:pPr>
      <w:r w:rsidRPr="006B5D8C">
        <w:rPr>
          <w:rFonts w:eastAsia="SimSun"/>
          <w:lang w:eastAsia="zh-CN"/>
        </w:rPr>
        <w:t>A</w:t>
      </w:r>
      <w:r w:rsidR="00A97AAD" w:rsidRPr="006B5D8C">
        <w:rPr>
          <w:rFonts w:eastAsia="SimSun"/>
          <w:lang w:eastAsia="zh-CN"/>
        </w:rPr>
        <w:t xml:space="preserve"> </w:t>
      </w:r>
      <w:r w:rsidR="00D61F9F" w:rsidRPr="006B5D8C">
        <w:rPr>
          <w:rFonts w:eastAsia="SimSun"/>
          <w:lang w:eastAsia="zh-CN"/>
        </w:rPr>
        <w:t xml:space="preserve">Hajdúszoboszlói Egyesített Óvoda </w:t>
      </w:r>
      <w:r w:rsidRPr="006B5D8C">
        <w:rPr>
          <w:rFonts w:eastAsia="SimSun"/>
          <w:lang w:eastAsia="zh-CN"/>
        </w:rPr>
        <w:t xml:space="preserve">vezetője október elején jelezte, hogy az </w:t>
      </w:r>
      <w:r w:rsidRPr="006B5D8C">
        <w:rPr>
          <w:b/>
        </w:rPr>
        <w:t xml:space="preserve">Aranykapu tagóvodájában </w:t>
      </w:r>
      <w:r w:rsidRPr="006B5D8C">
        <w:t>(Arany J</w:t>
      </w:r>
      <w:r w:rsidR="006B5D8C">
        <w:t>ános utca 8. sz .</w:t>
      </w:r>
      <w:r w:rsidRPr="006B5D8C">
        <w:t>) a nyár folyamán felújított gyermekmosdó helyiségben teljes dugulás történt. Az intézmény - hogy minél hamarabb a gyermekek rendelkezésére tudja bocsájtani a helyiséget – megkeresett egy szakcéget</w:t>
      </w:r>
      <w:r w:rsidR="006B5D8C">
        <w:t>,</w:t>
      </w:r>
      <w:r w:rsidRPr="006B5D8C">
        <w:t xml:space="preserve"> akik végig kamerázták a rendszert, és három hibaforrást találtak, melyből két problémát sikerült </w:t>
      </w:r>
      <w:r w:rsidR="00AC5EFC" w:rsidRPr="006B5D8C">
        <w:t>orvosolni</w:t>
      </w:r>
      <w:r w:rsidRPr="006B5D8C">
        <w:t xml:space="preserve"> (az emelti vizesblokk dugulását sikerült javítani, a földszinti vizesedést melyet az átázás okozott szintén sikerül megoldani).</w:t>
      </w:r>
    </w:p>
    <w:p w:rsidR="006B5D8C" w:rsidRPr="006B5D8C" w:rsidRDefault="006B5D8C" w:rsidP="006B5D8C">
      <w:pPr>
        <w:tabs>
          <w:tab w:val="left" w:pos="5424"/>
        </w:tabs>
        <w:jc w:val="both"/>
      </w:pPr>
    </w:p>
    <w:p w:rsidR="006B5D8C" w:rsidRDefault="00B61626" w:rsidP="006B5D8C">
      <w:pPr>
        <w:shd w:val="clear" w:color="auto" w:fill="FFFFFF"/>
        <w:jc w:val="both"/>
      </w:pPr>
      <w:r w:rsidRPr="006B5D8C">
        <w:t xml:space="preserve">A kamerázás során kiderült, hogy az épület szennyvizének elvezetésére szolgáló </w:t>
      </w:r>
      <w:r w:rsidR="00076545">
        <w:t>belső vezetéké</w:t>
      </w:r>
      <w:r w:rsidRPr="006B5D8C">
        <w:t xml:space="preserve">n – mely a Bárdos </w:t>
      </w:r>
      <w:r w:rsidR="006B5D8C">
        <w:t xml:space="preserve">Lajos Általános Iskola udvarán </w:t>
      </w:r>
      <w:r w:rsidRPr="006B5D8C">
        <w:t>keresztül kerül kivezetésre</w:t>
      </w:r>
      <w:r w:rsidR="00AC5EFC" w:rsidRPr="006B5D8C">
        <w:t>,</w:t>
      </w:r>
      <w:r w:rsidRPr="006B5D8C">
        <w:t xml:space="preserve"> a Luther utcára – csőtörés történt. A problémás szakasz mintegy 34 m hosszú, </w:t>
      </w:r>
      <w:r w:rsidR="00D4785E" w:rsidRPr="006B5D8C">
        <w:t xml:space="preserve">melynek mielőbbi teljes cseréje szükséges tekintve, hogy az Óvoda működését nehezíti a lassan elfolyó szennyvíz, illetve a </w:t>
      </w:r>
      <w:r w:rsidR="00AC5EFC" w:rsidRPr="006B5D8C">
        <w:t xml:space="preserve">folyamatos dugulások. </w:t>
      </w:r>
    </w:p>
    <w:p w:rsidR="006B5D8C" w:rsidRDefault="006B5D8C" w:rsidP="006B5D8C">
      <w:pPr>
        <w:shd w:val="clear" w:color="auto" w:fill="FFFFFF"/>
        <w:jc w:val="both"/>
      </w:pPr>
    </w:p>
    <w:p w:rsidR="00AC5EFC" w:rsidRPr="006B5D8C" w:rsidRDefault="00AC5EFC" w:rsidP="006B5D8C">
      <w:pPr>
        <w:shd w:val="clear" w:color="auto" w:fill="FFFFFF"/>
        <w:jc w:val="both"/>
        <w:rPr>
          <w:color w:val="000000"/>
        </w:rPr>
      </w:pPr>
      <w:r w:rsidRPr="006B5D8C">
        <w:t xml:space="preserve">A csőszakasz cseréje </w:t>
      </w:r>
      <w:r w:rsidRPr="006B5D8C">
        <w:rPr>
          <w:b/>
        </w:rPr>
        <w:t>bruttó 1.232.000,-Ft</w:t>
      </w:r>
      <w:r w:rsidRPr="006B5D8C">
        <w:t xml:space="preserve">-ba kerül az Intézmény által bekért árajánlat alapján. </w:t>
      </w:r>
      <w:r w:rsidRPr="006B5D8C">
        <w:rPr>
          <w:color w:val="000000"/>
        </w:rPr>
        <w:t xml:space="preserve">Az intézmény kérelme az előterjesztés </w:t>
      </w:r>
      <w:r w:rsidRPr="006B5D8C">
        <w:rPr>
          <w:b/>
          <w:color w:val="000000"/>
        </w:rPr>
        <w:t>1-es számú melléklet</w:t>
      </w:r>
      <w:r w:rsidRPr="006B5D8C">
        <w:rPr>
          <w:color w:val="000000"/>
        </w:rPr>
        <w:t>ét képezi.</w:t>
      </w:r>
    </w:p>
    <w:p w:rsidR="00AC5EFC" w:rsidRPr="006B5D8C" w:rsidRDefault="00AC5EFC" w:rsidP="006B5D8C">
      <w:pPr>
        <w:tabs>
          <w:tab w:val="left" w:pos="5424"/>
        </w:tabs>
        <w:jc w:val="both"/>
      </w:pPr>
    </w:p>
    <w:p w:rsidR="00AC5EFC" w:rsidRPr="006B5D8C" w:rsidRDefault="00AC5EFC" w:rsidP="006B5D8C">
      <w:pPr>
        <w:jc w:val="both"/>
        <w:rPr>
          <w:rFonts w:eastAsia="SimSun"/>
        </w:rPr>
      </w:pPr>
      <w:r w:rsidRPr="006B5D8C">
        <w:rPr>
          <w:rFonts w:eastAsia="SimSun"/>
        </w:rPr>
        <w:t xml:space="preserve">Az előterjesztésben szereplő, előre nem tervezett felújítási munkálatokra fedezetet nyújt az intézményfelújítás (vis maior kerettel együtt) kerete. </w:t>
      </w:r>
    </w:p>
    <w:p w:rsidR="00AC5EFC" w:rsidRPr="006B5D8C" w:rsidRDefault="00AC5EFC" w:rsidP="006B5D8C">
      <w:pPr>
        <w:tabs>
          <w:tab w:val="left" w:pos="5424"/>
        </w:tabs>
        <w:jc w:val="both"/>
      </w:pPr>
    </w:p>
    <w:p w:rsidR="0059216E" w:rsidRPr="006B5D8C" w:rsidRDefault="004A3E40" w:rsidP="006B5D8C">
      <w:pPr>
        <w:jc w:val="both"/>
        <w:rPr>
          <w:rFonts w:eastAsia="SimSun"/>
        </w:rPr>
      </w:pPr>
      <w:r w:rsidRPr="006B5D8C">
        <w:rPr>
          <w:rFonts w:eastAsia="SimSun"/>
          <w:lang w:eastAsia="zh-CN"/>
        </w:rPr>
        <w:t>Kérem</w:t>
      </w:r>
      <w:r w:rsidR="0059216E" w:rsidRPr="006B5D8C">
        <w:rPr>
          <w:rFonts w:eastAsia="SimSun"/>
          <w:lang w:eastAsia="zh-CN"/>
        </w:rPr>
        <w:t xml:space="preserve"> a Tisztelt Képviselő-testületet/Bizottságokat,</w:t>
      </w:r>
      <w:r w:rsidR="0059216E" w:rsidRPr="006B5D8C">
        <w:rPr>
          <w:rFonts w:eastAsia="SimSun"/>
        </w:rPr>
        <w:t xml:space="preserve"> </w:t>
      </w:r>
      <w:r w:rsidRPr="006B5D8C">
        <w:rPr>
          <w:rFonts w:eastAsia="SimSun"/>
        </w:rPr>
        <w:t>az előterjesztést</w:t>
      </w:r>
      <w:r w:rsidR="0059216E" w:rsidRPr="006B5D8C">
        <w:rPr>
          <w:rFonts w:eastAsia="SimSun"/>
        </w:rPr>
        <w:t xml:space="preserve"> megtárgyalni, döntését meghozni szíveskedjen</w:t>
      </w:r>
      <w:r w:rsidRPr="006B5D8C">
        <w:rPr>
          <w:rFonts w:eastAsia="SimSun"/>
        </w:rPr>
        <w:t>.</w:t>
      </w:r>
    </w:p>
    <w:p w:rsidR="00DF7478" w:rsidRPr="006B5D8C" w:rsidRDefault="00DF7478" w:rsidP="006B5D8C">
      <w:pPr>
        <w:jc w:val="both"/>
      </w:pPr>
    </w:p>
    <w:p w:rsidR="0059216E" w:rsidRPr="006B5D8C" w:rsidRDefault="0059216E" w:rsidP="006B5D8C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6B5D8C">
        <w:rPr>
          <w:rFonts w:ascii="Times New Roman" w:hAnsi="Times New Roman"/>
          <w:sz w:val="24"/>
          <w:szCs w:val="24"/>
          <w:u w:val="single"/>
        </w:rPr>
        <w:t>Határozati javaslat:</w:t>
      </w:r>
      <w:r w:rsidRPr="006B5D8C">
        <w:rPr>
          <w:rFonts w:ascii="Times New Roman" w:hAnsi="Times New Roman"/>
          <w:sz w:val="24"/>
          <w:szCs w:val="24"/>
        </w:rPr>
        <w:t xml:space="preserve">     </w:t>
      </w:r>
    </w:p>
    <w:p w:rsidR="0059216E" w:rsidRPr="006B5D8C" w:rsidRDefault="0059216E" w:rsidP="006B5D8C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59216E" w:rsidRPr="006B5D8C" w:rsidRDefault="0059216E" w:rsidP="006B5D8C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 w:rsidRPr="006B5D8C">
        <w:rPr>
          <w:rFonts w:ascii="Times New Roman" w:hAnsi="Times New Roman"/>
          <w:b/>
          <w:i/>
          <w:sz w:val="24"/>
          <w:szCs w:val="24"/>
        </w:rPr>
        <w:t>„</w:t>
      </w:r>
      <w:r w:rsidR="00AC5EFC" w:rsidRPr="006B5D8C">
        <w:rPr>
          <w:rFonts w:ascii="Times New Roman" w:hAnsi="Times New Roman"/>
          <w:b/>
          <w:i/>
          <w:sz w:val="24"/>
          <w:szCs w:val="24"/>
        </w:rPr>
        <w:t>„Hajdúszoboszló Város Önkormányzata Képviselő-testületének …/2024. (X. 17.) határozata</w:t>
      </w:r>
    </w:p>
    <w:p w:rsidR="00960987" w:rsidRPr="006B5D8C" w:rsidRDefault="00960987" w:rsidP="006B5D8C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7363C9" w:rsidRPr="006B5D8C" w:rsidRDefault="00AC5EFC" w:rsidP="006B5D8C">
      <w:pPr>
        <w:jc w:val="both"/>
        <w:rPr>
          <w:b/>
          <w:i/>
        </w:rPr>
      </w:pPr>
      <w:r w:rsidRPr="006B5D8C">
        <w:rPr>
          <w:b/>
          <w:i/>
          <w:lang w:eastAsia="zh-CN"/>
        </w:rPr>
        <w:t xml:space="preserve">Hajdúszoboszló Város Önkormányzatának Képviselő-testülete támogatva a </w:t>
      </w:r>
      <w:r w:rsidRPr="006B5D8C">
        <w:rPr>
          <w:rFonts w:eastAsia="SimSun"/>
          <w:b/>
          <w:i/>
          <w:lang w:eastAsia="zh-CN"/>
        </w:rPr>
        <w:t>Hajdúszoboszlói Egyesített Óvoda</w:t>
      </w:r>
      <w:r w:rsidRPr="006B5D8C">
        <w:rPr>
          <w:b/>
          <w:i/>
        </w:rPr>
        <w:t xml:space="preserve"> kérelmét, a</w:t>
      </w:r>
      <w:r w:rsidR="006B5D8C">
        <w:rPr>
          <w:b/>
          <w:i/>
        </w:rPr>
        <w:t>z Aranykapu Óvoda (Arany János</w:t>
      </w:r>
      <w:r w:rsidRPr="006B5D8C">
        <w:rPr>
          <w:b/>
          <w:i/>
        </w:rPr>
        <w:t xml:space="preserve"> u</w:t>
      </w:r>
      <w:r w:rsidR="006B5D8C">
        <w:rPr>
          <w:b/>
          <w:i/>
        </w:rPr>
        <w:t>tca</w:t>
      </w:r>
      <w:r w:rsidRPr="006B5D8C">
        <w:rPr>
          <w:b/>
          <w:i/>
        </w:rPr>
        <w:t xml:space="preserve"> 8.</w:t>
      </w:r>
      <w:r w:rsidR="006B5D8C">
        <w:rPr>
          <w:b/>
          <w:i/>
        </w:rPr>
        <w:t>sz.</w:t>
      </w:r>
      <w:r w:rsidRPr="006B5D8C">
        <w:rPr>
          <w:b/>
          <w:i/>
        </w:rPr>
        <w:t xml:space="preserve">)  </w:t>
      </w:r>
      <w:r w:rsidR="00B2425A" w:rsidRPr="006B5D8C">
        <w:rPr>
          <w:b/>
          <w:i/>
        </w:rPr>
        <w:t>szennyvíz</w:t>
      </w:r>
      <w:r w:rsidR="006B5D8C">
        <w:rPr>
          <w:b/>
          <w:i/>
        </w:rPr>
        <w:t xml:space="preserve"> </w:t>
      </w:r>
      <w:r w:rsidR="00B2425A" w:rsidRPr="006B5D8C">
        <w:rPr>
          <w:b/>
          <w:i/>
        </w:rPr>
        <w:t>be</w:t>
      </w:r>
      <w:r w:rsidR="00076545">
        <w:rPr>
          <w:b/>
          <w:i/>
        </w:rPr>
        <w:t xml:space="preserve">lső </w:t>
      </w:r>
      <w:r w:rsidR="00B2425A" w:rsidRPr="006B5D8C">
        <w:rPr>
          <w:b/>
          <w:i/>
        </w:rPr>
        <w:t xml:space="preserve">vezetékének csőtörés </w:t>
      </w:r>
      <w:r w:rsidR="00B2425A" w:rsidRPr="006B5D8C">
        <w:rPr>
          <w:b/>
          <w:i/>
        </w:rPr>
        <w:lastRenderedPageBreak/>
        <w:t xml:space="preserve">miatti </w:t>
      </w:r>
      <w:r w:rsidRPr="006B5D8C">
        <w:rPr>
          <w:rFonts w:eastAsia="SimSun"/>
          <w:b/>
          <w:i/>
        </w:rPr>
        <w:t xml:space="preserve"> javítási munkálataira bruttó </w:t>
      </w:r>
      <w:r w:rsidR="00B2425A" w:rsidRPr="006B5D8C">
        <w:rPr>
          <w:rFonts w:eastAsia="SimSun"/>
          <w:b/>
          <w:i/>
        </w:rPr>
        <w:t>1.232.000</w:t>
      </w:r>
      <w:r w:rsidRPr="006B5D8C">
        <w:rPr>
          <w:b/>
          <w:i/>
          <w:color w:val="000000"/>
        </w:rPr>
        <w:t>,-Ft összeget</w:t>
      </w:r>
      <w:r w:rsidRPr="006B5D8C">
        <w:rPr>
          <w:b/>
          <w:i/>
        </w:rPr>
        <w:t xml:space="preserve"> </w:t>
      </w:r>
      <w:r w:rsidRPr="006B5D8C">
        <w:rPr>
          <w:rFonts w:eastAsia="SimSun"/>
          <w:b/>
          <w:i/>
        </w:rPr>
        <w:t xml:space="preserve">biztosít </w:t>
      </w:r>
      <w:r w:rsidRPr="006B5D8C">
        <w:rPr>
          <w:b/>
          <w:i/>
        </w:rPr>
        <w:t>a 2024. évi költségvetés 14. számú melléklet /Felújítások/, 3/ÖK /Intézményfelújítások + vis maior keret/ kerete terhére</w:t>
      </w:r>
      <w:r w:rsidR="007363C9" w:rsidRPr="006B5D8C">
        <w:rPr>
          <w:b/>
          <w:i/>
        </w:rPr>
        <w:t>.</w:t>
      </w:r>
    </w:p>
    <w:p w:rsidR="00C90DC5" w:rsidRPr="006B5D8C" w:rsidRDefault="00C90DC5" w:rsidP="006B5D8C">
      <w:pPr>
        <w:jc w:val="both"/>
        <w:rPr>
          <w:b/>
          <w:i/>
          <w:lang w:eastAsia="zh-CN"/>
        </w:rPr>
      </w:pPr>
    </w:p>
    <w:p w:rsidR="007363C9" w:rsidRPr="006B5D8C" w:rsidRDefault="0059216E" w:rsidP="006B5D8C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6B5D8C">
        <w:rPr>
          <w:rFonts w:ascii="Times New Roman" w:hAnsi="Times New Roman"/>
          <w:b/>
          <w:i/>
          <w:sz w:val="24"/>
          <w:szCs w:val="24"/>
          <w:u w:val="single"/>
        </w:rPr>
        <w:t>Felelős:</w:t>
      </w:r>
      <w:r w:rsidRPr="006B5D8C">
        <w:rPr>
          <w:rFonts w:ascii="Times New Roman" w:hAnsi="Times New Roman"/>
          <w:b/>
          <w:i/>
          <w:sz w:val="24"/>
          <w:szCs w:val="24"/>
        </w:rPr>
        <w:t xml:space="preserve"> Jegyző</w:t>
      </w:r>
    </w:p>
    <w:p w:rsidR="0059216E" w:rsidRPr="006B5D8C" w:rsidRDefault="007363C9" w:rsidP="006B5D8C">
      <w:pPr>
        <w:pStyle w:val="Nincstrkz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6B5D8C">
        <w:rPr>
          <w:rFonts w:ascii="Times New Roman" w:hAnsi="Times New Roman"/>
          <w:b/>
          <w:i/>
          <w:sz w:val="24"/>
          <w:szCs w:val="24"/>
          <w:u w:val="single"/>
        </w:rPr>
        <w:t>Határidő:</w:t>
      </w:r>
      <w:r w:rsidRPr="006B5D8C">
        <w:rPr>
          <w:rFonts w:ascii="Times New Roman" w:hAnsi="Times New Roman"/>
          <w:b/>
          <w:i/>
          <w:sz w:val="24"/>
          <w:szCs w:val="24"/>
        </w:rPr>
        <w:t xml:space="preserve"> azonnal</w:t>
      </w:r>
      <w:r w:rsidR="00CB03E6" w:rsidRPr="006B5D8C">
        <w:rPr>
          <w:rFonts w:ascii="Times New Roman" w:hAnsi="Times New Roman"/>
          <w:b/>
          <w:i/>
          <w:sz w:val="24"/>
          <w:szCs w:val="24"/>
        </w:rPr>
        <w:t>”</w:t>
      </w:r>
    </w:p>
    <w:p w:rsidR="0059216E" w:rsidRPr="006B5D8C" w:rsidRDefault="0059216E" w:rsidP="006B5D8C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545CD5" w:rsidRPr="006B5D8C" w:rsidRDefault="00545CD5" w:rsidP="006B5D8C">
      <w:pPr>
        <w:jc w:val="both"/>
        <w:rPr>
          <w:i/>
          <w:u w:val="single"/>
        </w:rPr>
      </w:pPr>
    </w:p>
    <w:p w:rsidR="00871034" w:rsidRPr="006B5D8C" w:rsidRDefault="000762B6" w:rsidP="006B5D8C">
      <w:pPr>
        <w:jc w:val="both"/>
      </w:pPr>
      <w:r w:rsidRPr="006B5D8C">
        <w:t xml:space="preserve">Hajdúszoboszló, </w:t>
      </w:r>
      <w:r w:rsidR="00B2425A" w:rsidRPr="006B5D8C">
        <w:t>2024. október 16.</w:t>
      </w:r>
    </w:p>
    <w:p w:rsidR="00400EB3" w:rsidRPr="006B5D8C" w:rsidRDefault="00400EB3" w:rsidP="006B5D8C">
      <w:pPr>
        <w:jc w:val="both"/>
      </w:pPr>
    </w:p>
    <w:p w:rsidR="000762B6" w:rsidRPr="006B5D8C" w:rsidRDefault="00C30E67" w:rsidP="006B5D8C">
      <w:pPr>
        <w:tabs>
          <w:tab w:val="center" w:pos="7088"/>
        </w:tabs>
        <w:jc w:val="both"/>
      </w:pPr>
      <w:r w:rsidRPr="006B5D8C">
        <w:rPr>
          <w:b/>
        </w:rPr>
        <w:tab/>
      </w:r>
      <w:r w:rsidR="000762B6" w:rsidRPr="006B5D8C">
        <w:t>Szilágyiné Pál Gyöngyi</w:t>
      </w:r>
    </w:p>
    <w:p w:rsidR="00496A9D" w:rsidRPr="006B5D8C" w:rsidRDefault="00C30E67" w:rsidP="006B5D8C">
      <w:pPr>
        <w:tabs>
          <w:tab w:val="center" w:pos="7088"/>
        </w:tabs>
        <w:jc w:val="both"/>
      </w:pPr>
      <w:r w:rsidRPr="006B5D8C">
        <w:tab/>
        <w:t>városfejlesztési irodavezető</w:t>
      </w:r>
    </w:p>
    <w:sectPr w:rsidR="00496A9D" w:rsidRPr="006B5D8C" w:rsidSect="00545CD5">
      <w:headerReference w:type="even" r:id="rId9"/>
      <w:footerReference w:type="even" r:id="rId10"/>
      <w:footerReference w:type="default" r:id="rId11"/>
      <w:pgSz w:w="12240" w:h="15840"/>
      <w:pgMar w:top="1134" w:right="1134" w:bottom="1134" w:left="1134" w:header="708" w:footer="708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7139" w:rsidRDefault="002D7139">
      <w:r>
        <w:separator/>
      </w:r>
    </w:p>
  </w:endnote>
  <w:endnote w:type="continuationSeparator" w:id="0">
    <w:p w:rsidR="002D7139" w:rsidRDefault="002D7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AA3799">
      <w:rPr>
        <w:rStyle w:val="Oldalszm"/>
        <w:noProof/>
      </w:rPr>
      <w:t>2</w: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7139" w:rsidRDefault="002D7139">
      <w:r>
        <w:separator/>
      </w:r>
    </w:p>
  </w:footnote>
  <w:footnote w:type="continuationSeparator" w:id="0">
    <w:p w:rsidR="002D7139" w:rsidRDefault="002D71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2" w15:restartNumberingAfterBreak="0">
    <w:nsid w:val="068A14AF"/>
    <w:multiLevelType w:val="hybridMultilevel"/>
    <w:tmpl w:val="477485C4"/>
    <w:lvl w:ilvl="0" w:tplc="040E0015">
      <w:start w:val="1"/>
      <w:numFmt w:val="upperLetter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D63AFF"/>
    <w:multiLevelType w:val="singleLevel"/>
    <w:tmpl w:val="49FCD202"/>
    <w:lvl w:ilvl="0">
      <w:start w:val="420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5" w15:restartNumberingAfterBreak="0">
    <w:nsid w:val="173D2C20"/>
    <w:multiLevelType w:val="hybridMultilevel"/>
    <w:tmpl w:val="7A326F54"/>
    <w:lvl w:ilvl="0" w:tplc="8B3C0E00">
      <w:numFmt w:val="bullet"/>
      <w:lvlText w:val="-"/>
      <w:lvlJc w:val="left"/>
      <w:pPr>
        <w:ind w:left="786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7" w15:restartNumberingAfterBreak="0">
    <w:nsid w:val="246D20D0"/>
    <w:multiLevelType w:val="hybridMultilevel"/>
    <w:tmpl w:val="C9B23898"/>
    <w:lvl w:ilvl="0" w:tplc="B9F8F5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DB689C"/>
    <w:multiLevelType w:val="hybridMultilevel"/>
    <w:tmpl w:val="80E8D6BA"/>
    <w:lvl w:ilvl="0" w:tplc="DCBE09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42343B"/>
    <w:multiLevelType w:val="hybridMultilevel"/>
    <w:tmpl w:val="466E46F0"/>
    <w:lvl w:ilvl="0" w:tplc="E1109D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A62E3B"/>
    <w:multiLevelType w:val="multilevel"/>
    <w:tmpl w:val="6FE623F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E142C0E"/>
    <w:multiLevelType w:val="hybridMultilevel"/>
    <w:tmpl w:val="AA4C97BA"/>
    <w:lvl w:ilvl="0" w:tplc="5EE019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3C23F0"/>
    <w:multiLevelType w:val="hybridMultilevel"/>
    <w:tmpl w:val="8B746FCA"/>
    <w:lvl w:ilvl="0" w:tplc="69C08A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3E180F"/>
    <w:multiLevelType w:val="multilevel"/>
    <w:tmpl w:val="74F692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2"/>
  </w:num>
  <w:num w:numId="6">
    <w:abstractNumId w:val="5"/>
  </w:num>
  <w:num w:numId="7">
    <w:abstractNumId w:val="8"/>
  </w:num>
  <w:num w:numId="8">
    <w:abstractNumId w:val="13"/>
  </w:num>
  <w:num w:numId="9">
    <w:abstractNumId w:val="10"/>
  </w:num>
  <w:num w:numId="10">
    <w:abstractNumId w:val="11"/>
  </w:num>
  <w:num w:numId="11">
    <w:abstractNumId w:val="4"/>
  </w:num>
  <w:num w:numId="12">
    <w:abstractNumId w:val="9"/>
  </w:num>
  <w:num w:numId="13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2803"/>
    <w:rsid w:val="00005C62"/>
    <w:rsid w:val="00007FE8"/>
    <w:rsid w:val="00011A2B"/>
    <w:rsid w:val="0002347B"/>
    <w:rsid w:val="00033479"/>
    <w:rsid w:val="0003561A"/>
    <w:rsid w:val="00037C9C"/>
    <w:rsid w:val="0004552F"/>
    <w:rsid w:val="00045E22"/>
    <w:rsid w:val="00050DF6"/>
    <w:rsid w:val="000526E7"/>
    <w:rsid w:val="00067343"/>
    <w:rsid w:val="00075249"/>
    <w:rsid w:val="00075D55"/>
    <w:rsid w:val="000762B6"/>
    <w:rsid w:val="0007646A"/>
    <w:rsid w:val="00076545"/>
    <w:rsid w:val="00077CE2"/>
    <w:rsid w:val="00080AE7"/>
    <w:rsid w:val="00087262"/>
    <w:rsid w:val="0009354B"/>
    <w:rsid w:val="00095B70"/>
    <w:rsid w:val="000B0484"/>
    <w:rsid w:val="000B51A9"/>
    <w:rsid w:val="000B5BD4"/>
    <w:rsid w:val="000B604F"/>
    <w:rsid w:val="000B6276"/>
    <w:rsid w:val="000C514E"/>
    <w:rsid w:val="000C671B"/>
    <w:rsid w:val="000C74B3"/>
    <w:rsid w:val="000C7934"/>
    <w:rsid w:val="000D2C70"/>
    <w:rsid w:val="000D3A44"/>
    <w:rsid w:val="000D4695"/>
    <w:rsid w:val="000D5F3A"/>
    <w:rsid w:val="000D66E9"/>
    <w:rsid w:val="000D6A2E"/>
    <w:rsid w:val="000D74CD"/>
    <w:rsid w:val="000E283E"/>
    <w:rsid w:val="000E549F"/>
    <w:rsid w:val="000E6E95"/>
    <w:rsid w:val="000F1B19"/>
    <w:rsid w:val="000F3E48"/>
    <w:rsid w:val="000F4292"/>
    <w:rsid w:val="000F673E"/>
    <w:rsid w:val="00100545"/>
    <w:rsid w:val="00110B4E"/>
    <w:rsid w:val="00112AC4"/>
    <w:rsid w:val="00114B8A"/>
    <w:rsid w:val="00120FA4"/>
    <w:rsid w:val="00121C3B"/>
    <w:rsid w:val="0012299D"/>
    <w:rsid w:val="0014085C"/>
    <w:rsid w:val="0014311D"/>
    <w:rsid w:val="00145DF8"/>
    <w:rsid w:val="00147901"/>
    <w:rsid w:val="00155A60"/>
    <w:rsid w:val="00156D7B"/>
    <w:rsid w:val="00157A6E"/>
    <w:rsid w:val="00165392"/>
    <w:rsid w:val="001726C7"/>
    <w:rsid w:val="00175EDA"/>
    <w:rsid w:val="00180478"/>
    <w:rsid w:val="00181013"/>
    <w:rsid w:val="0018757A"/>
    <w:rsid w:val="001911E5"/>
    <w:rsid w:val="00192649"/>
    <w:rsid w:val="001945E6"/>
    <w:rsid w:val="001A6148"/>
    <w:rsid w:val="001B35D3"/>
    <w:rsid w:val="001B435F"/>
    <w:rsid w:val="001C15A3"/>
    <w:rsid w:val="001C3C68"/>
    <w:rsid w:val="001C507C"/>
    <w:rsid w:val="001C7256"/>
    <w:rsid w:val="001D0C38"/>
    <w:rsid w:val="001D15B3"/>
    <w:rsid w:val="001D20BA"/>
    <w:rsid w:val="001D2108"/>
    <w:rsid w:val="001D43E7"/>
    <w:rsid w:val="001D4A3D"/>
    <w:rsid w:val="001E4DE1"/>
    <w:rsid w:val="001F0FE9"/>
    <w:rsid w:val="001F19F0"/>
    <w:rsid w:val="001F2C3B"/>
    <w:rsid w:val="001F344B"/>
    <w:rsid w:val="001F3527"/>
    <w:rsid w:val="001F570E"/>
    <w:rsid w:val="001F5AB0"/>
    <w:rsid w:val="002019D7"/>
    <w:rsid w:val="002031FE"/>
    <w:rsid w:val="00204244"/>
    <w:rsid w:val="00204CDC"/>
    <w:rsid w:val="00205D0F"/>
    <w:rsid w:val="002140CE"/>
    <w:rsid w:val="002216DE"/>
    <w:rsid w:val="0022315A"/>
    <w:rsid w:val="00223342"/>
    <w:rsid w:val="00223BDA"/>
    <w:rsid w:val="0022597E"/>
    <w:rsid w:val="00241EE2"/>
    <w:rsid w:val="0025072B"/>
    <w:rsid w:val="002515CA"/>
    <w:rsid w:val="00255DB9"/>
    <w:rsid w:val="002565A0"/>
    <w:rsid w:val="00256F28"/>
    <w:rsid w:val="002574BA"/>
    <w:rsid w:val="00265138"/>
    <w:rsid w:val="00273239"/>
    <w:rsid w:val="00274510"/>
    <w:rsid w:val="00274A0E"/>
    <w:rsid w:val="002826F1"/>
    <w:rsid w:val="00284D68"/>
    <w:rsid w:val="002865E0"/>
    <w:rsid w:val="00291DA8"/>
    <w:rsid w:val="002971AD"/>
    <w:rsid w:val="002A35C9"/>
    <w:rsid w:val="002A661E"/>
    <w:rsid w:val="002B08FA"/>
    <w:rsid w:val="002B161F"/>
    <w:rsid w:val="002B6679"/>
    <w:rsid w:val="002C04DA"/>
    <w:rsid w:val="002D3543"/>
    <w:rsid w:val="002D6EC5"/>
    <w:rsid w:val="002D7139"/>
    <w:rsid w:val="002F08F6"/>
    <w:rsid w:val="00307240"/>
    <w:rsid w:val="00307604"/>
    <w:rsid w:val="00310647"/>
    <w:rsid w:val="003109EA"/>
    <w:rsid w:val="00315AF2"/>
    <w:rsid w:val="00317E11"/>
    <w:rsid w:val="00324DD2"/>
    <w:rsid w:val="00325A15"/>
    <w:rsid w:val="003300F9"/>
    <w:rsid w:val="00333283"/>
    <w:rsid w:val="0033751E"/>
    <w:rsid w:val="0034038B"/>
    <w:rsid w:val="003433DE"/>
    <w:rsid w:val="00345946"/>
    <w:rsid w:val="00347DB1"/>
    <w:rsid w:val="003501D6"/>
    <w:rsid w:val="00353DBC"/>
    <w:rsid w:val="00354955"/>
    <w:rsid w:val="003553D0"/>
    <w:rsid w:val="00360228"/>
    <w:rsid w:val="00360314"/>
    <w:rsid w:val="00362AB8"/>
    <w:rsid w:val="00364AF7"/>
    <w:rsid w:val="00373E5D"/>
    <w:rsid w:val="00375029"/>
    <w:rsid w:val="00380EA4"/>
    <w:rsid w:val="003A0073"/>
    <w:rsid w:val="003A16D0"/>
    <w:rsid w:val="003A4E7E"/>
    <w:rsid w:val="003B054C"/>
    <w:rsid w:val="003B0A25"/>
    <w:rsid w:val="003B3F1C"/>
    <w:rsid w:val="003B4C14"/>
    <w:rsid w:val="003C0D78"/>
    <w:rsid w:val="003C50F7"/>
    <w:rsid w:val="003C5D30"/>
    <w:rsid w:val="003C6070"/>
    <w:rsid w:val="003C6E5A"/>
    <w:rsid w:val="003D2109"/>
    <w:rsid w:val="003D36F9"/>
    <w:rsid w:val="003D70B9"/>
    <w:rsid w:val="003F7120"/>
    <w:rsid w:val="003F77E9"/>
    <w:rsid w:val="004007F4"/>
    <w:rsid w:val="00400EB3"/>
    <w:rsid w:val="004011B9"/>
    <w:rsid w:val="00401F5A"/>
    <w:rsid w:val="00403058"/>
    <w:rsid w:val="00411718"/>
    <w:rsid w:val="00420872"/>
    <w:rsid w:val="00422603"/>
    <w:rsid w:val="00422777"/>
    <w:rsid w:val="0042484E"/>
    <w:rsid w:val="00425EDC"/>
    <w:rsid w:val="00426820"/>
    <w:rsid w:val="004312B2"/>
    <w:rsid w:val="00432C73"/>
    <w:rsid w:val="004334A6"/>
    <w:rsid w:val="004340E7"/>
    <w:rsid w:val="00443704"/>
    <w:rsid w:val="00450046"/>
    <w:rsid w:val="00452786"/>
    <w:rsid w:val="00456FF9"/>
    <w:rsid w:val="00463D6E"/>
    <w:rsid w:val="00464889"/>
    <w:rsid w:val="0046493D"/>
    <w:rsid w:val="00465856"/>
    <w:rsid w:val="00465B5B"/>
    <w:rsid w:val="00467A48"/>
    <w:rsid w:val="00470386"/>
    <w:rsid w:val="00474AD9"/>
    <w:rsid w:val="00480381"/>
    <w:rsid w:val="00481121"/>
    <w:rsid w:val="00481D9B"/>
    <w:rsid w:val="00482C4E"/>
    <w:rsid w:val="00482ECA"/>
    <w:rsid w:val="00484F29"/>
    <w:rsid w:val="0049295F"/>
    <w:rsid w:val="00495148"/>
    <w:rsid w:val="00496A9D"/>
    <w:rsid w:val="00497B9D"/>
    <w:rsid w:val="004A0049"/>
    <w:rsid w:val="004A3E40"/>
    <w:rsid w:val="004A7386"/>
    <w:rsid w:val="004B05F9"/>
    <w:rsid w:val="004B0750"/>
    <w:rsid w:val="004B135E"/>
    <w:rsid w:val="004B20E3"/>
    <w:rsid w:val="004B59C9"/>
    <w:rsid w:val="004B6FEA"/>
    <w:rsid w:val="004B7552"/>
    <w:rsid w:val="004C0021"/>
    <w:rsid w:val="004C0F01"/>
    <w:rsid w:val="004C13F1"/>
    <w:rsid w:val="004D0D8F"/>
    <w:rsid w:val="004D2BCD"/>
    <w:rsid w:val="004E1EF5"/>
    <w:rsid w:val="004E218F"/>
    <w:rsid w:val="004E3A6F"/>
    <w:rsid w:val="004E4B01"/>
    <w:rsid w:val="004E526F"/>
    <w:rsid w:val="004F17B2"/>
    <w:rsid w:val="004F34C1"/>
    <w:rsid w:val="004F3683"/>
    <w:rsid w:val="004F6644"/>
    <w:rsid w:val="005026EC"/>
    <w:rsid w:val="00505C13"/>
    <w:rsid w:val="0050694D"/>
    <w:rsid w:val="00506D7B"/>
    <w:rsid w:val="00506DEB"/>
    <w:rsid w:val="00513824"/>
    <w:rsid w:val="00523D2D"/>
    <w:rsid w:val="00527A7B"/>
    <w:rsid w:val="005329D8"/>
    <w:rsid w:val="00534CEC"/>
    <w:rsid w:val="00541860"/>
    <w:rsid w:val="00543733"/>
    <w:rsid w:val="00545105"/>
    <w:rsid w:val="00545767"/>
    <w:rsid w:val="00545CD5"/>
    <w:rsid w:val="005568E5"/>
    <w:rsid w:val="00557E80"/>
    <w:rsid w:val="00560A29"/>
    <w:rsid w:val="00561EDD"/>
    <w:rsid w:val="00563E54"/>
    <w:rsid w:val="005643F8"/>
    <w:rsid w:val="00567CE5"/>
    <w:rsid w:val="005710CC"/>
    <w:rsid w:val="00574B70"/>
    <w:rsid w:val="0059216E"/>
    <w:rsid w:val="005930D1"/>
    <w:rsid w:val="00595B3B"/>
    <w:rsid w:val="005A3C21"/>
    <w:rsid w:val="005A491E"/>
    <w:rsid w:val="005B08BB"/>
    <w:rsid w:val="005B0CAE"/>
    <w:rsid w:val="005B452B"/>
    <w:rsid w:val="005B56AB"/>
    <w:rsid w:val="005B6BD4"/>
    <w:rsid w:val="005B7015"/>
    <w:rsid w:val="005B7275"/>
    <w:rsid w:val="005D02B9"/>
    <w:rsid w:val="005D1E7B"/>
    <w:rsid w:val="005D41D0"/>
    <w:rsid w:val="005D43B3"/>
    <w:rsid w:val="005D5114"/>
    <w:rsid w:val="005E5594"/>
    <w:rsid w:val="005E79AE"/>
    <w:rsid w:val="005E7EBD"/>
    <w:rsid w:val="005F406B"/>
    <w:rsid w:val="005F4B8E"/>
    <w:rsid w:val="005F699E"/>
    <w:rsid w:val="00606355"/>
    <w:rsid w:val="006069A0"/>
    <w:rsid w:val="00607F44"/>
    <w:rsid w:val="00626991"/>
    <w:rsid w:val="00631900"/>
    <w:rsid w:val="006347B2"/>
    <w:rsid w:val="006431B4"/>
    <w:rsid w:val="00656AE5"/>
    <w:rsid w:val="00663BA0"/>
    <w:rsid w:val="00664107"/>
    <w:rsid w:val="006739E1"/>
    <w:rsid w:val="00674B51"/>
    <w:rsid w:val="00682A1D"/>
    <w:rsid w:val="006844EF"/>
    <w:rsid w:val="00693E0B"/>
    <w:rsid w:val="00694FF3"/>
    <w:rsid w:val="00696F8F"/>
    <w:rsid w:val="006A691D"/>
    <w:rsid w:val="006A6A49"/>
    <w:rsid w:val="006B1061"/>
    <w:rsid w:val="006B1493"/>
    <w:rsid w:val="006B1606"/>
    <w:rsid w:val="006B3DD8"/>
    <w:rsid w:val="006B5D8C"/>
    <w:rsid w:val="006C05DD"/>
    <w:rsid w:val="006C1C74"/>
    <w:rsid w:val="006C24FB"/>
    <w:rsid w:val="006C4F2E"/>
    <w:rsid w:val="006C72AA"/>
    <w:rsid w:val="006D1E63"/>
    <w:rsid w:val="006D41AA"/>
    <w:rsid w:val="006D6EBE"/>
    <w:rsid w:val="006E15EA"/>
    <w:rsid w:val="006F462A"/>
    <w:rsid w:val="006F495D"/>
    <w:rsid w:val="00707309"/>
    <w:rsid w:val="00710259"/>
    <w:rsid w:val="0072288C"/>
    <w:rsid w:val="00722E1D"/>
    <w:rsid w:val="007230C7"/>
    <w:rsid w:val="00723E5C"/>
    <w:rsid w:val="007253A5"/>
    <w:rsid w:val="00727B09"/>
    <w:rsid w:val="00727CC5"/>
    <w:rsid w:val="00733809"/>
    <w:rsid w:val="0073556F"/>
    <w:rsid w:val="007363C9"/>
    <w:rsid w:val="00740EA3"/>
    <w:rsid w:val="00743D02"/>
    <w:rsid w:val="0074740D"/>
    <w:rsid w:val="00751C3A"/>
    <w:rsid w:val="0075733B"/>
    <w:rsid w:val="00763FD3"/>
    <w:rsid w:val="00765487"/>
    <w:rsid w:val="00772102"/>
    <w:rsid w:val="0077572A"/>
    <w:rsid w:val="00776D1B"/>
    <w:rsid w:val="00785704"/>
    <w:rsid w:val="007857FD"/>
    <w:rsid w:val="00786FCA"/>
    <w:rsid w:val="00793127"/>
    <w:rsid w:val="00796CD1"/>
    <w:rsid w:val="00796F3C"/>
    <w:rsid w:val="007B0C0D"/>
    <w:rsid w:val="007B0E6F"/>
    <w:rsid w:val="007B1441"/>
    <w:rsid w:val="007C1870"/>
    <w:rsid w:val="007D247E"/>
    <w:rsid w:val="007D2935"/>
    <w:rsid w:val="007D5BE4"/>
    <w:rsid w:val="007E37C7"/>
    <w:rsid w:val="007E4176"/>
    <w:rsid w:val="007F0BA6"/>
    <w:rsid w:val="007F7541"/>
    <w:rsid w:val="00800724"/>
    <w:rsid w:val="00822955"/>
    <w:rsid w:val="00824799"/>
    <w:rsid w:val="00827174"/>
    <w:rsid w:val="008305FD"/>
    <w:rsid w:val="00843109"/>
    <w:rsid w:val="00847E0E"/>
    <w:rsid w:val="00851EC5"/>
    <w:rsid w:val="008522FD"/>
    <w:rsid w:val="00864AC6"/>
    <w:rsid w:val="00867D92"/>
    <w:rsid w:val="00871034"/>
    <w:rsid w:val="00875BAE"/>
    <w:rsid w:val="00880BF3"/>
    <w:rsid w:val="00885319"/>
    <w:rsid w:val="00891BFB"/>
    <w:rsid w:val="00896E2A"/>
    <w:rsid w:val="008A2A3D"/>
    <w:rsid w:val="008B48EE"/>
    <w:rsid w:val="008C64C7"/>
    <w:rsid w:val="008D2A68"/>
    <w:rsid w:val="008E106F"/>
    <w:rsid w:val="008E28EC"/>
    <w:rsid w:val="008E2C20"/>
    <w:rsid w:val="008E2E26"/>
    <w:rsid w:val="008E3092"/>
    <w:rsid w:val="008F28A1"/>
    <w:rsid w:val="0090011F"/>
    <w:rsid w:val="00903CB0"/>
    <w:rsid w:val="009040C4"/>
    <w:rsid w:val="00904D61"/>
    <w:rsid w:val="00904D8E"/>
    <w:rsid w:val="0090599F"/>
    <w:rsid w:val="0091078B"/>
    <w:rsid w:val="00910E58"/>
    <w:rsid w:val="00915E73"/>
    <w:rsid w:val="0091780C"/>
    <w:rsid w:val="009239A1"/>
    <w:rsid w:val="00923CBF"/>
    <w:rsid w:val="00925D93"/>
    <w:rsid w:val="00932EFE"/>
    <w:rsid w:val="00936184"/>
    <w:rsid w:val="00941643"/>
    <w:rsid w:val="009417BF"/>
    <w:rsid w:val="00941BDC"/>
    <w:rsid w:val="009432F2"/>
    <w:rsid w:val="00945945"/>
    <w:rsid w:val="00951A46"/>
    <w:rsid w:val="00954B7E"/>
    <w:rsid w:val="009608B4"/>
    <w:rsid w:val="00960987"/>
    <w:rsid w:val="00960BA8"/>
    <w:rsid w:val="00961348"/>
    <w:rsid w:val="0096136D"/>
    <w:rsid w:val="0096169C"/>
    <w:rsid w:val="0096325B"/>
    <w:rsid w:val="00963BEB"/>
    <w:rsid w:val="00963C0B"/>
    <w:rsid w:val="0096698B"/>
    <w:rsid w:val="00966E99"/>
    <w:rsid w:val="00975DFE"/>
    <w:rsid w:val="00976B76"/>
    <w:rsid w:val="00983EEF"/>
    <w:rsid w:val="0099213C"/>
    <w:rsid w:val="009953DB"/>
    <w:rsid w:val="00996CA0"/>
    <w:rsid w:val="009978F3"/>
    <w:rsid w:val="009A2B84"/>
    <w:rsid w:val="009A65AF"/>
    <w:rsid w:val="009B2A45"/>
    <w:rsid w:val="009C1C85"/>
    <w:rsid w:val="009C5A70"/>
    <w:rsid w:val="009D0557"/>
    <w:rsid w:val="009D40A1"/>
    <w:rsid w:val="009E4FC0"/>
    <w:rsid w:val="009F3FCE"/>
    <w:rsid w:val="009F4885"/>
    <w:rsid w:val="009F58D2"/>
    <w:rsid w:val="009F63BD"/>
    <w:rsid w:val="00A0196A"/>
    <w:rsid w:val="00A02621"/>
    <w:rsid w:val="00A033BD"/>
    <w:rsid w:val="00A037F3"/>
    <w:rsid w:val="00A04A0C"/>
    <w:rsid w:val="00A05738"/>
    <w:rsid w:val="00A057BA"/>
    <w:rsid w:val="00A111AE"/>
    <w:rsid w:val="00A12D8E"/>
    <w:rsid w:val="00A178C1"/>
    <w:rsid w:val="00A2179A"/>
    <w:rsid w:val="00A23E5D"/>
    <w:rsid w:val="00A23FE6"/>
    <w:rsid w:val="00A31B10"/>
    <w:rsid w:val="00A343DC"/>
    <w:rsid w:val="00A400E5"/>
    <w:rsid w:val="00A43951"/>
    <w:rsid w:val="00A447F6"/>
    <w:rsid w:val="00A45D67"/>
    <w:rsid w:val="00A46C1E"/>
    <w:rsid w:val="00A4701B"/>
    <w:rsid w:val="00A54214"/>
    <w:rsid w:val="00A5439A"/>
    <w:rsid w:val="00A5572D"/>
    <w:rsid w:val="00A66513"/>
    <w:rsid w:val="00A67641"/>
    <w:rsid w:val="00A718B2"/>
    <w:rsid w:val="00A71A5D"/>
    <w:rsid w:val="00A75B1E"/>
    <w:rsid w:val="00A771F2"/>
    <w:rsid w:val="00A87BD0"/>
    <w:rsid w:val="00A92C59"/>
    <w:rsid w:val="00A97AAD"/>
    <w:rsid w:val="00AA1F33"/>
    <w:rsid w:val="00AA3299"/>
    <w:rsid w:val="00AA3799"/>
    <w:rsid w:val="00AA3A94"/>
    <w:rsid w:val="00AA5399"/>
    <w:rsid w:val="00AC10D5"/>
    <w:rsid w:val="00AC4C16"/>
    <w:rsid w:val="00AC5EFC"/>
    <w:rsid w:val="00AC7A22"/>
    <w:rsid w:val="00AD0016"/>
    <w:rsid w:val="00AF6463"/>
    <w:rsid w:val="00B00DC3"/>
    <w:rsid w:val="00B061E6"/>
    <w:rsid w:val="00B0747F"/>
    <w:rsid w:val="00B11206"/>
    <w:rsid w:val="00B13E7B"/>
    <w:rsid w:val="00B22DA4"/>
    <w:rsid w:val="00B2425A"/>
    <w:rsid w:val="00B2655C"/>
    <w:rsid w:val="00B33321"/>
    <w:rsid w:val="00B368EE"/>
    <w:rsid w:val="00B42C99"/>
    <w:rsid w:val="00B476A9"/>
    <w:rsid w:val="00B47AF1"/>
    <w:rsid w:val="00B551E3"/>
    <w:rsid w:val="00B561A6"/>
    <w:rsid w:val="00B61626"/>
    <w:rsid w:val="00B64674"/>
    <w:rsid w:val="00B74EAC"/>
    <w:rsid w:val="00B87202"/>
    <w:rsid w:val="00B9192D"/>
    <w:rsid w:val="00B92E25"/>
    <w:rsid w:val="00B97AEF"/>
    <w:rsid w:val="00BA5124"/>
    <w:rsid w:val="00BB01FB"/>
    <w:rsid w:val="00BB090B"/>
    <w:rsid w:val="00BB222A"/>
    <w:rsid w:val="00BB3B35"/>
    <w:rsid w:val="00BB4446"/>
    <w:rsid w:val="00BB6F38"/>
    <w:rsid w:val="00BC1966"/>
    <w:rsid w:val="00BC4121"/>
    <w:rsid w:val="00BD7C9B"/>
    <w:rsid w:val="00BE38F0"/>
    <w:rsid w:val="00BE7002"/>
    <w:rsid w:val="00BF068E"/>
    <w:rsid w:val="00C0148E"/>
    <w:rsid w:val="00C049C9"/>
    <w:rsid w:val="00C07FD0"/>
    <w:rsid w:val="00C117D9"/>
    <w:rsid w:val="00C172AC"/>
    <w:rsid w:val="00C175BD"/>
    <w:rsid w:val="00C25FF8"/>
    <w:rsid w:val="00C274D2"/>
    <w:rsid w:val="00C30E67"/>
    <w:rsid w:val="00C34917"/>
    <w:rsid w:val="00C42CD6"/>
    <w:rsid w:val="00C44E94"/>
    <w:rsid w:val="00C47671"/>
    <w:rsid w:val="00C540FA"/>
    <w:rsid w:val="00C671C7"/>
    <w:rsid w:val="00C72E17"/>
    <w:rsid w:val="00C809C8"/>
    <w:rsid w:val="00C90DC5"/>
    <w:rsid w:val="00C92593"/>
    <w:rsid w:val="00C9528F"/>
    <w:rsid w:val="00C95467"/>
    <w:rsid w:val="00CA3778"/>
    <w:rsid w:val="00CB03E6"/>
    <w:rsid w:val="00CB0894"/>
    <w:rsid w:val="00CB68F9"/>
    <w:rsid w:val="00CB6CEC"/>
    <w:rsid w:val="00CC17BC"/>
    <w:rsid w:val="00CC26EE"/>
    <w:rsid w:val="00CC3D35"/>
    <w:rsid w:val="00CC3F59"/>
    <w:rsid w:val="00CD392E"/>
    <w:rsid w:val="00CD5458"/>
    <w:rsid w:val="00CD70DA"/>
    <w:rsid w:val="00CF1DBB"/>
    <w:rsid w:val="00CF3872"/>
    <w:rsid w:val="00CF5BD9"/>
    <w:rsid w:val="00CF6E24"/>
    <w:rsid w:val="00D00D79"/>
    <w:rsid w:val="00D03388"/>
    <w:rsid w:val="00D11F1F"/>
    <w:rsid w:val="00D1370D"/>
    <w:rsid w:val="00D1467C"/>
    <w:rsid w:val="00D21726"/>
    <w:rsid w:val="00D30CFE"/>
    <w:rsid w:val="00D34027"/>
    <w:rsid w:val="00D378AC"/>
    <w:rsid w:val="00D41533"/>
    <w:rsid w:val="00D429E6"/>
    <w:rsid w:val="00D438CB"/>
    <w:rsid w:val="00D467DA"/>
    <w:rsid w:val="00D472E7"/>
    <w:rsid w:val="00D4785E"/>
    <w:rsid w:val="00D522FD"/>
    <w:rsid w:val="00D55A3A"/>
    <w:rsid w:val="00D57485"/>
    <w:rsid w:val="00D61B57"/>
    <w:rsid w:val="00D61F9F"/>
    <w:rsid w:val="00D64708"/>
    <w:rsid w:val="00D661FB"/>
    <w:rsid w:val="00D66AD6"/>
    <w:rsid w:val="00D7035C"/>
    <w:rsid w:val="00D70EF7"/>
    <w:rsid w:val="00D71A15"/>
    <w:rsid w:val="00D7227F"/>
    <w:rsid w:val="00D722EC"/>
    <w:rsid w:val="00D74923"/>
    <w:rsid w:val="00D833DB"/>
    <w:rsid w:val="00D83BC6"/>
    <w:rsid w:val="00D9035E"/>
    <w:rsid w:val="00D906CE"/>
    <w:rsid w:val="00D92884"/>
    <w:rsid w:val="00D92E8A"/>
    <w:rsid w:val="00DA0628"/>
    <w:rsid w:val="00DA316A"/>
    <w:rsid w:val="00DA7366"/>
    <w:rsid w:val="00DA7586"/>
    <w:rsid w:val="00DB0F44"/>
    <w:rsid w:val="00DB2B12"/>
    <w:rsid w:val="00DB5AE6"/>
    <w:rsid w:val="00DC43B3"/>
    <w:rsid w:val="00DC58BE"/>
    <w:rsid w:val="00DD26C9"/>
    <w:rsid w:val="00DD4C5F"/>
    <w:rsid w:val="00DD5189"/>
    <w:rsid w:val="00DE1B6A"/>
    <w:rsid w:val="00DE7964"/>
    <w:rsid w:val="00DF20C6"/>
    <w:rsid w:val="00DF2CAC"/>
    <w:rsid w:val="00DF7478"/>
    <w:rsid w:val="00E00825"/>
    <w:rsid w:val="00E0441C"/>
    <w:rsid w:val="00E05C7F"/>
    <w:rsid w:val="00E11102"/>
    <w:rsid w:val="00E16606"/>
    <w:rsid w:val="00E17755"/>
    <w:rsid w:val="00E17D18"/>
    <w:rsid w:val="00E21391"/>
    <w:rsid w:val="00E2407B"/>
    <w:rsid w:val="00E24192"/>
    <w:rsid w:val="00E25645"/>
    <w:rsid w:val="00E34504"/>
    <w:rsid w:val="00E359CA"/>
    <w:rsid w:val="00E377C0"/>
    <w:rsid w:val="00E37E12"/>
    <w:rsid w:val="00E40022"/>
    <w:rsid w:val="00E45F75"/>
    <w:rsid w:val="00E50C32"/>
    <w:rsid w:val="00E52BA4"/>
    <w:rsid w:val="00E64A27"/>
    <w:rsid w:val="00E65AA5"/>
    <w:rsid w:val="00E6654B"/>
    <w:rsid w:val="00E6768B"/>
    <w:rsid w:val="00E70DC1"/>
    <w:rsid w:val="00E71884"/>
    <w:rsid w:val="00E71A01"/>
    <w:rsid w:val="00E74CEA"/>
    <w:rsid w:val="00E80EF5"/>
    <w:rsid w:val="00E8248B"/>
    <w:rsid w:val="00E85665"/>
    <w:rsid w:val="00E85DC2"/>
    <w:rsid w:val="00E90226"/>
    <w:rsid w:val="00E91359"/>
    <w:rsid w:val="00E95B6B"/>
    <w:rsid w:val="00E96C40"/>
    <w:rsid w:val="00EA1662"/>
    <w:rsid w:val="00EA4D52"/>
    <w:rsid w:val="00EB5ABF"/>
    <w:rsid w:val="00EC151E"/>
    <w:rsid w:val="00EC4DAD"/>
    <w:rsid w:val="00ED46BF"/>
    <w:rsid w:val="00ED690F"/>
    <w:rsid w:val="00EE0FC3"/>
    <w:rsid w:val="00EE765D"/>
    <w:rsid w:val="00EF10E2"/>
    <w:rsid w:val="00EF1F77"/>
    <w:rsid w:val="00EF249A"/>
    <w:rsid w:val="00F001D0"/>
    <w:rsid w:val="00F10DF4"/>
    <w:rsid w:val="00F12179"/>
    <w:rsid w:val="00F17174"/>
    <w:rsid w:val="00F24E24"/>
    <w:rsid w:val="00F31E9D"/>
    <w:rsid w:val="00F325CD"/>
    <w:rsid w:val="00F40DCD"/>
    <w:rsid w:val="00F444F5"/>
    <w:rsid w:val="00F44BAE"/>
    <w:rsid w:val="00F57A4A"/>
    <w:rsid w:val="00F638FE"/>
    <w:rsid w:val="00F64D5A"/>
    <w:rsid w:val="00F6562A"/>
    <w:rsid w:val="00F65C9E"/>
    <w:rsid w:val="00F77CF1"/>
    <w:rsid w:val="00F8562B"/>
    <w:rsid w:val="00F86BC9"/>
    <w:rsid w:val="00F870A8"/>
    <w:rsid w:val="00F87392"/>
    <w:rsid w:val="00F91F81"/>
    <w:rsid w:val="00F94AF6"/>
    <w:rsid w:val="00F96B62"/>
    <w:rsid w:val="00FA1CF4"/>
    <w:rsid w:val="00FA7DF4"/>
    <w:rsid w:val="00FA7EAD"/>
    <w:rsid w:val="00FB24B5"/>
    <w:rsid w:val="00FB31C7"/>
    <w:rsid w:val="00FB4C90"/>
    <w:rsid w:val="00FC0057"/>
    <w:rsid w:val="00FC3B1E"/>
    <w:rsid w:val="00FC4FF8"/>
    <w:rsid w:val="00FD0355"/>
    <w:rsid w:val="00FD1124"/>
    <w:rsid w:val="00FD12EB"/>
    <w:rsid w:val="00FE373F"/>
    <w:rsid w:val="00FE3BC5"/>
    <w:rsid w:val="00FE6963"/>
    <w:rsid w:val="00FE6F46"/>
    <w:rsid w:val="00FE7162"/>
    <w:rsid w:val="00FF41C2"/>
    <w:rsid w:val="00FF6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637513-1CD3-4EB3-81FB-EA6242EE3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ListaszerbekezdsChar">
    <w:name w:val="Listaszerű bekezdés Char"/>
    <w:link w:val="Listaszerbekezds"/>
    <w:uiPriority w:val="34"/>
    <w:locked/>
    <w:rsid w:val="005B7015"/>
    <w:rPr>
      <w:lang w:eastAsia="zh-CN"/>
    </w:rPr>
  </w:style>
  <w:style w:type="paragraph" w:styleId="Listaszerbekezds">
    <w:name w:val="List Paragraph"/>
    <w:basedOn w:val="Norml"/>
    <w:link w:val="ListaszerbekezdsChar"/>
    <w:uiPriority w:val="34"/>
    <w:qFormat/>
    <w:rsid w:val="005B7015"/>
    <w:pPr>
      <w:suppressAutoHyphens/>
      <w:ind w:left="720"/>
      <w:contextualSpacing/>
    </w:pPr>
    <w:rPr>
      <w:sz w:val="20"/>
      <w:szCs w:val="20"/>
      <w:lang w:val="x-none" w:eastAsia="zh-CN"/>
    </w:rPr>
  </w:style>
  <w:style w:type="paragraph" w:customStyle="1" w:styleId="xmsonormal">
    <w:name w:val="x_msonormal"/>
    <w:basedOn w:val="Norml"/>
    <w:rsid w:val="00E85665"/>
    <w:pPr>
      <w:spacing w:before="100" w:beforeAutospacing="1" w:after="100" w:afterAutospacing="1"/>
    </w:pPr>
  </w:style>
  <w:style w:type="paragraph" w:styleId="Nincstrkz">
    <w:name w:val="No Spacing"/>
    <w:uiPriority w:val="99"/>
    <w:qFormat/>
    <w:rsid w:val="00400EB3"/>
    <w:rPr>
      <w:rFonts w:ascii="Calibri" w:eastAsia="Calibri" w:hAnsi="Calibri"/>
      <w:sz w:val="22"/>
      <w:szCs w:val="22"/>
      <w:lang w:eastAsia="en-US"/>
    </w:rPr>
  </w:style>
  <w:style w:type="paragraph" w:customStyle="1" w:styleId="xmsolistparagraph">
    <w:name w:val="x_msolistparagraph"/>
    <w:basedOn w:val="Norml"/>
    <w:rsid w:val="00D1370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2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84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4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32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37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72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7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502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17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955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44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242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57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4224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4387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1233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9346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70803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9742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997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44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5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3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9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7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3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99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35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86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175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6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3752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18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186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307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912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214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9788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81403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9448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6537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62398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3257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8980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038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9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21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942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43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8073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697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396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5137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09634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9810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8731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12376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14359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271831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05346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0698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21161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586405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933709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3816064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7559178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96938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4045940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685867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3302883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0876281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8011220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643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8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81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3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7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80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64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051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870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76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68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989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0401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453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5142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275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234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0453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815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6147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5004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1178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6250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6734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78127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379955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711329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38480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33651079">
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657861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737237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722324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32040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44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ajduszoboszlo.e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EB498D-58BA-4E84-919F-96174EC1C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313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2715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cp:lastModifiedBy>Molnár Viktória</cp:lastModifiedBy>
  <cp:revision>2</cp:revision>
  <cp:lastPrinted>2024-01-17T07:35:00Z</cp:lastPrinted>
  <dcterms:created xsi:type="dcterms:W3CDTF">2024-10-16T12:47:00Z</dcterms:created>
  <dcterms:modified xsi:type="dcterms:W3CDTF">2024-10-16T12:47:00Z</dcterms:modified>
</cp:coreProperties>
</file>